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AEF" w:rsidRPr="00C73AEF" w:rsidRDefault="00C73AEF" w:rsidP="00C73A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3A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C73AEF" w:rsidRPr="00C73AEF" w:rsidRDefault="00C73AEF" w:rsidP="00C73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3AE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Training course content implementation calendar:</w:t>
      </w:r>
    </w:p>
    <w:tbl>
      <w:tblPr>
        <w:tblW w:w="10632" w:type="dxa"/>
        <w:tblInd w:w="-10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6715"/>
        <w:gridCol w:w="803"/>
        <w:gridCol w:w="1415"/>
      </w:tblGrid>
      <w:tr w:rsidR="00C73AEF" w:rsidRPr="00C73AEF" w:rsidTr="00C73AEF"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week</w:t>
            </w:r>
            <w:proofErr w:type="spellEnd"/>
          </w:p>
        </w:tc>
        <w:tc>
          <w:tcPr>
            <w:tcW w:w="6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Topic</w:t>
            </w:r>
            <w:proofErr w:type="spellEnd"/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Title</w:t>
            </w:r>
            <w:proofErr w:type="spellEnd"/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Hours</w:t>
            </w:r>
            <w:proofErr w:type="spellEnd"/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Maximum</w:t>
            </w:r>
            <w:proofErr w:type="spellEnd"/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score</w:t>
            </w:r>
            <w:proofErr w:type="spellEnd"/>
          </w:p>
        </w:tc>
      </w:tr>
      <w:tr w:rsidR="00C73AEF" w:rsidRPr="00C73AEF" w:rsidTr="00C73AEF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Features</w:t>
            </w:r>
            <w:proofErr w:type="spellEnd"/>
            <w:r w:rsidRPr="00C7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of</w:t>
            </w:r>
            <w:proofErr w:type="spellEnd"/>
            <w:r w:rsidRPr="00C7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political</w:t>
            </w:r>
            <w:proofErr w:type="spellEnd"/>
            <w:r w:rsidRPr="00C7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modernization</w:t>
            </w:r>
            <w:proofErr w:type="spellEnd"/>
          </w:p>
        </w:tc>
      </w:tr>
      <w:tr w:rsidR="00C73AEF" w:rsidRPr="00C73AEF" w:rsidTr="00C73AEF">
        <w:trPr>
          <w:trHeight w:val="291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3AEF" w:rsidRPr="00C73AEF" w:rsidRDefault="00C73AEF" w:rsidP="00C7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Seminar</w:t>
            </w:r>
            <w:bookmarkStart w:id="0" w:name="_GoBack"/>
            <w:bookmarkEnd w:id="0"/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1. “ The concept and main characteristics of political modernization ”  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one</w:t>
            </w:r>
            <w:proofErr w:type="spellEnd"/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73AEF" w:rsidRPr="00C73AEF" w:rsidTr="00C73AEF">
        <w:trPr>
          <w:trHeight w:val="248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Seminar</w:t>
            </w: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2. </w:t>
            </w: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Liberal and conservative schools in the theory of political modernization</w:t>
            </w:r>
            <w:r w:rsidRPr="00C7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one</w:t>
            </w:r>
            <w:proofErr w:type="spellEnd"/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73AEF" w:rsidRPr="00C73AEF" w:rsidTr="00C73AEF">
        <w:trPr>
          <w:trHeight w:val="273"/>
        </w:trPr>
        <w:tc>
          <w:tcPr>
            <w:tcW w:w="1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Seminar</w:t>
            </w: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3. </w:t>
            </w: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Social conditions of political modernization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one</w:t>
            </w:r>
            <w:proofErr w:type="spellEnd"/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73AEF" w:rsidRPr="00C73AEF" w:rsidTr="00C73AEF">
        <w:trPr>
          <w:trHeight w:val="24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3AEF" w:rsidRPr="00C73AEF" w:rsidRDefault="00C73AEF" w:rsidP="00C7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Seminar</w:t>
            </w: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4. Theories of democracy and the doctrine of the promotion of democracy in the modern period. </w:t>
            </w: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Models of the transition of societies from authoritarianism to democracy</w:t>
            </w: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one</w:t>
            </w:r>
            <w:proofErr w:type="spellEnd"/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73AEF" w:rsidRPr="00C73AEF" w:rsidTr="00C73A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3AEF" w:rsidRPr="00C73AEF" w:rsidRDefault="00C73AEF" w:rsidP="00C7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Seminar</w:t>
            </w: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5. </w:t>
            </w: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Formation of civil society institutions and their interaction with the state</w:t>
            </w:r>
            <w:r w:rsidRPr="00C73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one</w:t>
            </w:r>
            <w:proofErr w:type="spellEnd"/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73AEF" w:rsidRPr="00C73AEF" w:rsidTr="00C73A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3AEF" w:rsidRPr="00C73AEF" w:rsidRDefault="00C73AEF" w:rsidP="00C7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6. Features of political modernization in the context of globalization 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one</w:t>
            </w:r>
            <w:proofErr w:type="spellEnd"/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E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C73AEF" w:rsidRPr="00C73AEF" w:rsidTr="00C73A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3AEF" w:rsidRPr="00C73AEF" w:rsidRDefault="00C73AEF" w:rsidP="00C7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Seminar</w:t>
            </w: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7. Political modernization in the Republic of </w:t>
            </w:r>
            <w:proofErr w:type="gramStart"/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Kazakhstan .</w:t>
            </w:r>
            <w:proofErr w:type="gramEnd"/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73AE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Article of the Head of State N.A. </w:t>
            </w:r>
            <w:proofErr w:type="spellStart"/>
            <w:r w:rsidRPr="00C73AEF">
              <w:rPr>
                <w:rFonts w:ascii="Times New Roman" w:eastAsia="Times New Roman" w:hAnsi="Times New Roman" w:cs="Times New Roman"/>
                <w:lang w:val="en-US" w:eastAsia="ru-RU"/>
              </w:rPr>
              <w:t>Nazarbayev</w:t>
            </w:r>
            <w:proofErr w:type="spellEnd"/>
            <w:r w:rsidRPr="00C73AE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" Looking to the future: a fashion district </w:t>
            </w:r>
            <w:proofErr w:type="spellStart"/>
            <w:r w:rsidRPr="00C73AEF">
              <w:rPr>
                <w:rFonts w:ascii="Times New Roman" w:eastAsia="Times New Roman" w:hAnsi="Times New Roman" w:cs="Times New Roman"/>
                <w:lang w:val="en-US" w:eastAsia="ru-RU"/>
              </w:rPr>
              <w:t>nization</w:t>
            </w:r>
            <w:proofErr w:type="spellEnd"/>
            <w:r w:rsidRPr="00C73AE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social consciousness"</w:t>
            </w: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   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one</w:t>
            </w:r>
            <w:proofErr w:type="spellEnd"/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E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C73AEF" w:rsidRPr="00C73AEF" w:rsidTr="00C73A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3AEF" w:rsidRPr="00C73AEF" w:rsidRDefault="00C73AEF" w:rsidP="00C7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8. Develop Project- presentation </w:t>
            </w: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 xml:space="preserve">" Rouhani </w:t>
            </w:r>
            <w:proofErr w:type="spellStart"/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zha</w:t>
            </w: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ңғ</w:t>
            </w: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yru</w:t>
            </w:r>
            <w:proofErr w:type="spellEnd"/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-strategy of the new model of consciousness and thinking in the Republic of Kazakhstan" 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3A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AEF" w:rsidRPr="00C73AEF" w:rsidRDefault="00C73AEF" w:rsidP="00C7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E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</w:tbl>
    <w:p w:rsidR="00C73AEF" w:rsidRPr="00C73AEF" w:rsidRDefault="00C73AEF" w:rsidP="00C73A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A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3AEF" w:rsidRPr="00C73AEF" w:rsidRDefault="00C73AEF" w:rsidP="00C73A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A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73AEF" w:rsidRPr="00C73AEF" w:rsidRDefault="00C73AEF" w:rsidP="00C73A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A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3AEF" w:rsidRPr="00C73AEF" w:rsidRDefault="00C73AEF" w:rsidP="00C73AEF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3AE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</w:p>
    <w:p w:rsidR="00C73AEF" w:rsidRPr="00C73AEF" w:rsidRDefault="00C73AEF" w:rsidP="00C73A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3AE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</w:p>
    <w:p w:rsidR="00C73AEF" w:rsidRPr="00C73AEF" w:rsidRDefault="00C73AEF" w:rsidP="00C73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3A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C73AEF" w:rsidRPr="00C73AEF" w:rsidRDefault="00C73AEF" w:rsidP="00C73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3A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C73AEF" w:rsidRPr="00C73AEF" w:rsidRDefault="00C73AEF" w:rsidP="00C73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3A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C73AEF" w:rsidRPr="00C73AEF" w:rsidRDefault="00C73AEF" w:rsidP="00C73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3A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C73AEF" w:rsidRPr="00C73AEF" w:rsidRDefault="00C73AEF" w:rsidP="00C73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3A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C73AEF" w:rsidRPr="00C73AEF" w:rsidRDefault="00C73AEF" w:rsidP="00C73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3A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C73AEF" w:rsidRPr="00C73AEF" w:rsidRDefault="00C73AEF" w:rsidP="00C73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3A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C73AEF" w:rsidRPr="00C73AEF" w:rsidRDefault="00C73AEF" w:rsidP="00C73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3A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C73AEF" w:rsidRPr="00C73AEF" w:rsidRDefault="00C73AEF" w:rsidP="00C73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3A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C73AEF" w:rsidRPr="00C73AEF" w:rsidRDefault="00C73AEF" w:rsidP="00C73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3A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C73AEF" w:rsidRPr="00C73AEF" w:rsidRDefault="00C73AEF" w:rsidP="00C73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3A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C73AEF" w:rsidRPr="00C73AEF" w:rsidRDefault="00C73AEF" w:rsidP="00C73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3A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C73AEF" w:rsidRPr="00C73AEF" w:rsidRDefault="00C73AEF" w:rsidP="00C73AEF">
      <w:pPr>
        <w:spacing w:after="200" w:line="276" w:lineRule="auto"/>
        <w:rPr>
          <w:rFonts w:ascii="Times New Roman" w:eastAsia="Times New Roman" w:hAnsi="Times New Roman" w:cs="Times New Roman"/>
          <w:lang w:val="en-US" w:eastAsia="ru-RU"/>
        </w:rPr>
      </w:pPr>
      <w:r w:rsidRPr="00C73AEF">
        <w:rPr>
          <w:rFonts w:ascii="Calibri" w:eastAsia="Times New Roman" w:hAnsi="Calibri" w:cs="Times New Roman"/>
          <w:lang w:val="en-US" w:eastAsia="ru-RU"/>
        </w:rPr>
        <w:t> </w:t>
      </w:r>
    </w:p>
    <w:p w:rsidR="004B673C" w:rsidRPr="00C73AEF" w:rsidRDefault="004B673C">
      <w:pPr>
        <w:rPr>
          <w:lang w:val="en-US"/>
        </w:rPr>
      </w:pPr>
    </w:p>
    <w:sectPr w:rsidR="004B673C" w:rsidRPr="00C73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AEF"/>
    <w:rsid w:val="002C17FC"/>
    <w:rsid w:val="002F79A1"/>
    <w:rsid w:val="003711A1"/>
    <w:rsid w:val="004B673C"/>
    <w:rsid w:val="005E53B5"/>
    <w:rsid w:val="005E6639"/>
    <w:rsid w:val="00847169"/>
    <w:rsid w:val="00C64DE3"/>
    <w:rsid w:val="00C73AEF"/>
    <w:rsid w:val="00D9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A8511A-7CCD-4A1A-B3AF-089D1FDD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Абжаппарова Айгуль</dc:creator>
  <cp:keywords/>
  <dc:description/>
  <cp:lastModifiedBy>Абжаппарова Айгуль</cp:lastModifiedBy>
  <cp:revision>1</cp:revision>
  <dcterms:created xsi:type="dcterms:W3CDTF">2019-10-24T11:28:00Z</dcterms:created>
  <dcterms:modified xsi:type="dcterms:W3CDTF">2019-10-24T11:30:00Z</dcterms:modified>
</cp:coreProperties>
</file>